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6A" w:rsidRPr="00083F6A" w:rsidRDefault="00083F6A" w:rsidP="00083F6A">
      <w:pPr>
        <w:pStyle w:val="NoSpacing"/>
        <w:rPr>
          <w:sz w:val="32"/>
        </w:rPr>
      </w:pPr>
      <w:r w:rsidRPr="00083F6A">
        <w:rPr>
          <w:sz w:val="32"/>
        </w:rPr>
        <w:t xml:space="preserve">NEERAJ LAL &amp; ASSOCIATES           </w:t>
      </w:r>
    </w:p>
    <w:p w:rsidR="00083F6A" w:rsidRPr="00083F6A" w:rsidRDefault="00083F6A" w:rsidP="00083F6A">
      <w:pPr>
        <w:pStyle w:val="NoSpacing"/>
        <w:rPr>
          <w:sz w:val="44"/>
          <w:szCs w:val="32"/>
        </w:rPr>
      </w:pPr>
      <w:r w:rsidRPr="00083F6A">
        <w:t>COMPANY SECRETARIES</w:t>
      </w:r>
    </w:p>
    <w:p w:rsidR="00083F6A" w:rsidRDefault="00083F6A" w:rsidP="00083F6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083F6A" w:rsidRDefault="00083F6A" w:rsidP="00083F6A">
      <w:pPr>
        <w:pStyle w:val="NoSpacing"/>
      </w:pPr>
      <w:r>
        <w:t>D-1A/26,Janak Puri,</w:t>
      </w:r>
    </w:p>
    <w:p w:rsidR="00083F6A" w:rsidRDefault="00083F6A" w:rsidP="00083F6A">
      <w:pPr>
        <w:pStyle w:val="NoSpacing"/>
        <w:rPr>
          <w:sz w:val="16"/>
          <w:szCs w:val="16"/>
        </w:rPr>
      </w:pPr>
      <w:r>
        <w:t>Delhi-110058</w:t>
      </w:r>
      <w:r>
        <w:rPr>
          <w:sz w:val="16"/>
          <w:szCs w:val="16"/>
        </w:rPr>
        <w:t xml:space="preserve">                              </w:t>
      </w:r>
    </w:p>
    <w:p w:rsidR="00083F6A" w:rsidRDefault="00083F6A" w:rsidP="00083F6A">
      <w:pPr>
        <w:pStyle w:val="NoSpacing"/>
      </w:pPr>
      <w:r>
        <w:t xml:space="preserve">    </w:t>
      </w:r>
    </w:p>
    <w:p w:rsidR="00083F6A" w:rsidRDefault="00083F6A" w:rsidP="00083F6A">
      <w:pPr>
        <w:pStyle w:val="NoSpacing"/>
      </w:pPr>
      <w:r>
        <w:t xml:space="preserve"> Email: </w:t>
      </w:r>
      <w:hyperlink r:id="rId7" w:history="1">
        <w:r w:rsidRPr="00750A67">
          <w:rPr>
            <w:rStyle w:val="Hyperlink"/>
            <w:b/>
          </w:rPr>
          <w:t>nbehwal@yahoo.com</w:t>
        </w:r>
      </w:hyperlink>
    </w:p>
    <w:p w:rsidR="00083F6A" w:rsidRDefault="00083F6A" w:rsidP="00083F6A">
      <w:pPr>
        <w:rPr>
          <w:rFonts w:ascii="Arial" w:hAnsi="Arial" w:cs="Arial"/>
          <w:b/>
        </w:rPr>
      </w:pPr>
    </w:p>
    <w:p w:rsidR="00083F6A" w:rsidRDefault="00083F6A" w:rsidP="00083F6A">
      <w:pPr>
        <w:jc w:val="both"/>
        <w:rPr>
          <w:rFonts w:ascii="Arial" w:hAnsi="Arial" w:cs="Arial"/>
          <w:b/>
        </w:rPr>
      </w:pPr>
    </w:p>
    <w:p w:rsidR="00083F6A" w:rsidRPr="00FD6654" w:rsidRDefault="00083F6A" w:rsidP="00083F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is to request you to apply for registration of copy right of  </w:t>
      </w:r>
      <w:r w:rsidR="00457AAC">
        <w:rPr>
          <w:rFonts w:ascii="Arial" w:hAnsi="Arial" w:cs="Arial"/>
        </w:rPr>
        <w:t xml:space="preserve">Book/Song/Literarure/ </w:t>
      </w:r>
      <w:r>
        <w:rPr>
          <w:rFonts w:ascii="Arial" w:hAnsi="Arial" w:cs="Arial"/>
        </w:rPr>
        <w:t>our Computer Program / Software</w:t>
      </w:r>
      <w:r w:rsidR="00457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under the provisions of </w:t>
      </w:r>
      <w:r w:rsidRPr="00083F6A">
        <w:rPr>
          <w:rFonts w:ascii="Arial" w:hAnsi="Arial" w:cs="Arial"/>
          <w:b/>
        </w:rPr>
        <w:t>INDIAN COPYRIGHT ACT, 1957</w:t>
      </w:r>
      <w:r>
        <w:rPr>
          <w:rFonts w:ascii="Arial" w:hAnsi="Arial" w:cs="Arial"/>
        </w:rPr>
        <w:t xml:space="preserve"> . The necessary information required for registration of copyright are as under:</w:t>
      </w:r>
    </w:p>
    <w:p w:rsidR="00083F6A" w:rsidRDefault="00083F6A" w:rsidP="00083F6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356"/>
        <w:gridCol w:w="5039"/>
      </w:tblGrid>
      <w:tr w:rsidR="00083F6A" w:rsidRPr="00575261" w:rsidTr="001F440F">
        <w:tc>
          <w:tcPr>
            <w:tcW w:w="461" w:type="dxa"/>
          </w:tcPr>
          <w:p w:rsidR="00083F6A" w:rsidRPr="00575261" w:rsidRDefault="00083F6A" w:rsidP="001F440F">
            <w:pPr>
              <w:jc w:val="both"/>
              <w:rPr>
                <w:rFonts w:ascii="Arial" w:hAnsi="Arial" w:cs="Arial"/>
              </w:rPr>
            </w:pPr>
            <w:r w:rsidRPr="00575261">
              <w:rPr>
                <w:rFonts w:ascii="Arial" w:hAnsi="Arial" w:cs="Arial"/>
              </w:rPr>
              <w:t>1</w:t>
            </w:r>
          </w:p>
        </w:tc>
        <w:tc>
          <w:tcPr>
            <w:tcW w:w="3356" w:type="dxa"/>
          </w:tcPr>
          <w:p w:rsidR="00083F6A" w:rsidRDefault="00322EC6" w:rsidP="00322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Address and Nationality of Applicant</w:t>
            </w:r>
            <w:r w:rsidR="00705C6A">
              <w:rPr>
                <w:rFonts w:ascii="Arial" w:hAnsi="Arial" w:cs="Arial"/>
              </w:rPr>
              <w:t xml:space="preserve"> with email ID</w:t>
            </w:r>
          </w:p>
          <w:p w:rsidR="00322EC6" w:rsidRDefault="00322EC6" w:rsidP="00322EC6">
            <w:pPr>
              <w:jc w:val="both"/>
              <w:rPr>
                <w:rFonts w:ascii="Arial" w:hAnsi="Arial" w:cs="Arial"/>
              </w:rPr>
            </w:pPr>
          </w:p>
          <w:p w:rsidR="00322EC6" w:rsidRDefault="00322EC6" w:rsidP="00322EC6">
            <w:pPr>
              <w:jc w:val="both"/>
              <w:rPr>
                <w:rFonts w:ascii="Arial" w:hAnsi="Arial" w:cs="Arial"/>
              </w:rPr>
            </w:pPr>
          </w:p>
          <w:p w:rsidR="00322EC6" w:rsidRPr="00575261" w:rsidRDefault="00322EC6" w:rsidP="00322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9" w:type="dxa"/>
          </w:tcPr>
          <w:p w:rsidR="00083F6A" w:rsidRPr="00575261" w:rsidRDefault="00083F6A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6" w:type="dxa"/>
          </w:tcPr>
          <w:p w:rsidR="00322EC6" w:rsidRDefault="00322EC6" w:rsidP="00322EC6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the applicant’s interest in the copyright of the work</w:t>
            </w:r>
          </w:p>
        </w:tc>
        <w:tc>
          <w:tcPr>
            <w:tcW w:w="5039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56" w:type="dxa"/>
          </w:tcPr>
          <w:p w:rsidR="00322EC6" w:rsidRDefault="00322EC6" w:rsidP="0032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the work</w:t>
            </w:r>
          </w:p>
        </w:tc>
        <w:tc>
          <w:tcPr>
            <w:tcW w:w="5039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56" w:type="dxa"/>
          </w:tcPr>
          <w:p w:rsidR="00322EC6" w:rsidRDefault="00322EC6" w:rsidP="0032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work</w:t>
            </w:r>
          </w:p>
        </w:tc>
        <w:tc>
          <w:tcPr>
            <w:tcW w:w="5039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56" w:type="dxa"/>
          </w:tcPr>
          <w:p w:rsidR="00322EC6" w:rsidRDefault="00322EC6" w:rsidP="0032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of the work</w:t>
            </w:r>
          </w:p>
        </w:tc>
        <w:tc>
          <w:tcPr>
            <w:tcW w:w="5039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56" w:type="dxa"/>
          </w:tcPr>
          <w:p w:rsidR="00322EC6" w:rsidRDefault="00322EC6" w:rsidP="0032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Name, address and nationality of the author and, if the author is deceased, the date</w:t>
            </w:r>
          </w:p>
          <w:p w:rsidR="00322EC6" w:rsidRDefault="00322EC6" w:rsidP="0032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his decease</w:t>
            </w:r>
          </w:p>
        </w:tc>
        <w:tc>
          <w:tcPr>
            <w:tcW w:w="5039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</w:p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</w:p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56" w:type="dxa"/>
          </w:tcPr>
          <w:p w:rsidR="00322EC6" w:rsidRDefault="00322EC6" w:rsidP="0032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work is published or unpublished, If Yes, then Year and country of first publication and name, address and nationality of the</w:t>
            </w:r>
          </w:p>
          <w:p w:rsidR="00322EC6" w:rsidRDefault="00322EC6" w:rsidP="0032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Publishers</w:t>
            </w:r>
          </w:p>
        </w:tc>
        <w:tc>
          <w:tcPr>
            <w:tcW w:w="5039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56" w:type="dxa"/>
          </w:tcPr>
          <w:p w:rsidR="00322EC6" w:rsidRDefault="00322EC6" w:rsidP="0032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and countries of subsequent publications, if any, and names, addresses and</w:t>
            </w:r>
          </w:p>
          <w:p w:rsidR="00322EC6" w:rsidRDefault="00322EC6" w:rsidP="0032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nationalities of the publisher</w:t>
            </w:r>
          </w:p>
        </w:tc>
        <w:tc>
          <w:tcPr>
            <w:tcW w:w="5039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56" w:type="dxa"/>
          </w:tcPr>
          <w:p w:rsidR="00322EC6" w:rsidRDefault="00322EC6" w:rsidP="0032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Names, address and nationalities of the owners of the various rights comprising the</w:t>
            </w:r>
            <w:r w:rsidR="00E4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copyright in the work and the extent of rights held by each, together with particulars</w:t>
            </w:r>
          </w:p>
          <w:p w:rsidR="00322EC6" w:rsidRDefault="00322EC6" w:rsidP="0032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assignment and licences, if any</w:t>
            </w:r>
          </w:p>
        </w:tc>
        <w:tc>
          <w:tcPr>
            <w:tcW w:w="5039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322EC6" w:rsidRPr="00575261" w:rsidTr="001F440F">
        <w:tc>
          <w:tcPr>
            <w:tcW w:w="461" w:type="dxa"/>
          </w:tcPr>
          <w:p w:rsidR="00322EC6" w:rsidRDefault="00322EC6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56" w:type="dxa"/>
          </w:tcPr>
          <w:p w:rsidR="00D8760C" w:rsidRDefault="00D8760C" w:rsidP="00D8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Names, addresses and nationalities of their persons, if any, authorized to assign or</w:t>
            </w:r>
          </w:p>
          <w:p w:rsidR="00322EC6" w:rsidRDefault="00D8760C" w:rsidP="00D8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 the rights comprising the copyright</w:t>
            </w:r>
          </w:p>
        </w:tc>
        <w:tc>
          <w:tcPr>
            <w:tcW w:w="5039" w:type="dxa"/>
          </w:tcPr>
          <w:p w:rsidR="00322EC6" w:rsidRPr="00575261" w:rsidRDefault="00322EC6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D8760C" w:rsidRPr="00575261" w:rsidTr="001F440F">
        <w:tc>
          <w:tcPr>
            <w:tcW w:w="461" w:type="dxa"/>
          </w:tcPr>
          <w:p w:rsidR="00D8760C" w:rsidRDefault="00D8760C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56" w:type="dxa"/>
          </w:tcPr>
          <w:p w:rsidR="00D8760C" w:rsidRDefault="00D8760C" w:rsidP="00D8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work is an “artistic work”, the location of the original work, including name,</w:t>
            </w:r>
          </w:p>
          <w:p w:rsidR="00D8760C" w:rsidRDefault="00D8760C" w:rsidP="00D8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and nationality of the person in possession of the work. (In the case of an</w:t>
            </w:r>
          </w:p>
          <w:p w:rsidR="00D8760C" w:rsidRDefault="00D8760C" w:rsidP="00D8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architectural work, the year of completion of the work should also be shown).</w:t>
            </w:r>
          </w:p>
        </w:tc>
        <w:tc>
          <w:tcPr>
            <w:tcW w:w="5039" w:type="dxa"/>
          </w:tcPr>
          <w:p w:rsidR="00D8760C" w:rsidRPr="00575261" w:rsidRDefault="00D8760C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D8760C" w:rsidRPr="00575261" w:rsidTr="001F440F">
        <w:tc>
          <w:tcPr>
            <w:tcW w:w="461" w:type="dxa"/>
          </w:tcPr>
          <w:p w:rsidR="00D8760C" w:rsidRDefault="00EB7CFA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56" w:type="dxa"/>
          </w:tcPr>
          <w:p w:rsidR="00D8760C" w:rsidRDefault="00EB7CFA" w:rsidP="00D8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work an original work</w:t>
            </w:r>
          </w:p>
        </w:tc>
        <w:tc>
          <w:tcPr>
            <w:tcW w:w="5039" w:type="dxa"/>
          </w:tcPr>
          <w:p w:rsidR="00D8760C" w:rsidRPr="00575261" w:rsidRDefault="00D8760C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EB7CFA" w:rsidRPr="00575261" w:rsidTr="001F440F">
        <w:tc>
          <w:tcPr>
            <w:tcW w:w="461" w:type="dxa"/>
          </w:tcPr>
          <w:p w:rsidR="00EB7CFA" w:rsidRDefault="00EB7CFA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56" w:type="dxa"/>
          </w:tcPr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work is a translation or adaptation of a work in which copyright subsists, If yes , provide the following:</w:t>
            </w: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1.Title of the original work, </w:t>
            </w: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2.Language of the original work, </w:t>
            </w: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3.Name, address and nationality of the author of the original work and, if the author is</w:t>
            </w: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deceased, the date of his decease,</w:t>
            </w: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Name, address and nationality of the publisher,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any, of the original work, </w:t>
            </w: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5.Particulars of the authorization for a translation or adaptation including the name,</w:t>
            </w:r>
          </w:p>
          <w:p w:rsidR="00EB7CFA" w:rsidRDefault="00EB7CFA" w:rsidP="00EB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and nationality of the party </w:t>
            </w:r>
            <w:r w:rsidR="001B2BAA">
              <w:rPr>
                <w:rFonts w:ascii="Times New Roman" w:hAnsi="Times New Roman" w:cs="Times New Roman"/>
                <w:sz w:val="24"/>
                <w:szCs w:val="24"/>
              </w:rPr>
              <w:t>authorizing</w:t>
            </w:r>
          </w:p>
        </w:tc>
        <w:tc>
          <w:tcPr>
            <w:tcW w:w="5039" w:type="dxa"/>
          </w:tcPr>
          <w:p w:rsidR="00EB7CFA" w:rsidRPr="00575261" w:rsidRDefault="00EB7CFA" w:rsidP="001F440F">
            <w:pPr>
              <w:jc w:val="both"/>
              <w:rPr>
                <w:rFonts w:ascii="Arial" w:hAnsi="Arial" w:cs="Arial"/>
              </w:rPr>
            </w:pPr>
          </w:p>
        </w:tc>
      </w:tr>
      <w:tr w:rsidR="00EB7CFA" w:rsidRPr="00575261" w:rsidTr="001F440F">
        <w:tc>
          <w:tcPr>
            <w:tcW w:w="461" w:type="dxa"/>
          </w:tcPr>
          <w:p w:rsidR="00EB7CFA" w:rsidRDefault="00EB7CFA" w:rsidP="001F4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356" w:type="dxa"/>
          </w:tcPr>
          <w:p w:rsidR="00EB7CFA" w:rsidRDefault="00EB7CFA" w:rsidP="007F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Five copies of the work </w:t>
            </w:r>
            <w:r w:rsidR="00045A14">
              <w:rPr>
                <w:rFonts w:ascii="Times New Roman" w:hAnsi="Times New Roman" w:cs="Times New Roman"/>
                <w:sz w:val="24"/>
                <w:szCs w:val="24"/>
              </w:rPr>
              <w:t>or i</w:t>
            </w:r>
            <w:r w:rsidR="00F5119E">
              <w:rPr>
                <w:rFonts w:ascii="Times New Roman" w:hAnsi="Times New Roman" w:cs="Times New Roman"/>
                <w:sz w:val="24"/>
                <w:szCs w:val="24"/>
              </w:rPr>
              <w:t>n case of software</w:t>
            </w:r>
            <w:r w:rsidR="007F368E">
              <w:rPr>
                <w:rFonts w:ascii="Times New Roman" w:hAnsi="Times New Roman" w:cs="Times New Roman"/>
                <w:sz w:val="24"/>
                <w:szCs w:val="24"/>
              </w:rPr>
              <w:t xml:space="preserve"> or computer program PLEASE PROVIDE </w:t>
            </w:r>
            <w:r w:rsidR="00F8618F">
              <w:rPr>
                <w:rFonts w:ascii="Times New Roman" w:hAnsi="Times New Roman" w:cs="Times New Roman"/>
                <w:sz w:val="24"/>
                <w:szCs w:val="24"/>
              </w:rPr>
              <w:t>the copy of software along with source code and object code on the cd or dvd in five copies</w:t>
            </w:r>
          </w:p>
        </w:tc>
        <w:tc>
          <w:tcPr>
            <w:tcW w:w="5039" w:type="dxa"/>
          </w:tcPr>
          <w:p w:rsidR="00EB7CFA" w:rsidRPr="00575261" w:rsidRDefault="00EB7CFA" w:rsidP="001F440F">
            <w:pPr>
              <w:jc w:val="both"/>
              <w:rPr>
                <w:rFonts w:ascii="Arial" w:hAnsi="Arial" w:cs="Arial"/>
              </w:rPr>
            </w:pPr>
          </w:p>
        </w:tc>
      </w:tr>
    </w:tbl>
    <w:p w:rsidR="000C208A" w:rsidRDefault="000C208A"/>
    <w:p w:rsidR="0058507E" w:rsidRDefault="0058507E"/>
    <w:p w:rsidR="0058507E" w:rsidRDefault="0058507E" w:rsidP="00585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hereby affirmed and declared that all the information given above is correct and true to the best of my knowledge and belief.</w:t>
      </w:r>
    </w:p>
    <w:p w:rsidR="0058507E" w:rsidRDefault="0058507E" w:rsidP="0058507E">
      <w:pPr>
        <w:jc w:val="both"/>
        <w:rPr>
          <w:rFonts w:ascii="Arial" w:hAnsi="Arial" w:cs="Arial"/>
        </w:rPr>
      </w:pPr>
    </w:p>
    <w:p w:rsidR="0058507E" w:rsidRDefault="0058507E" w:rsidP="0058507E">
      <w:pPr>
        <w:jc w:val="both"/>
        <w:rPr>
          <w:rFonts w:ascii="Arial" w:hAnsi="Arial" w:cs="Arial"/>
        </w:rPr>
      </w:pPr>
    </w:p>
    <w:p w:rsidR="0058507E" w:rsidRDefault="0058507E" w:rsidP="0058507E">
      <w:pPr>
        <w:jc w:val="both"/>
        <w:rPr>
          <w:rFonts w:ascii="Arial" w:hAnsi="Arial" w:cs="Arial"/>
        </w:rPr>
      </w:pPr>
    </w:p>
    <w:p w:rsidR="0058507E" w:rsidRDefault="0058507E" w:rsidP="00585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507E" w:rsidRDefault="0058507E" w:rsidP="00585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58507E" w:rsidRDefault="0058507E" w:rsidP="0058507E">
      <w:pPr>
        <w:jc w:val="both"/>
        <w:rPr>
          <w:rFonts w:ascii="Arial" w:hAnsi="Arial" w:cs="Arial"/>
        </w:rPr>
      </w:pPr>
    </w:p>
    <w:p w:rsidR="0058507E" w:rsidRDefault="0058507E" w:rsidP="00585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58507E" w:rsidRPr="00FD6654" w:rsidRDefault="0058507E" w:rsidP="00585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Place:</w:t>
      </w:r>
    </w:p>
    <w:p w:rsidR="0058507E" w:rsidRDefault="0058507E"/>
    <w:sectPr w:rsidR="0058507E" w:rsidSect="009403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76" w:rsidRDefault="00071D76" w:rsidP="0058421D">
      <w:pPr>
        <w:spacing w:after="0" w:line="240" w:lineRule="auto"/>
      </w:pPr>
      <w:r>
        <w:separator/>
      </w:r>
    </w:p>
  </w:endnote>
  <w:endnote w:type="continuationSeparator" w:id="1">
    <w:p w:rsidR="00071D76" w:rsidRDefault="00071D76" w:rsidP="0058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544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8421D" w:rsidRDefault="0058421D">
            <w:pPr>
              <w:pStyle w:val="Footer"/>
            </w:pPr>
            <w:r>
              <w:t xml:space="preserve">Page </w:t>
            </w:r>
            <w:r w:rsidR="005C05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C056C">
              <w:rPr>
                <w:b/>
                <w:sz w:val="24"/>
                <w:szCs w:val="24"/>
              </w:rPr>
              <w:fldChar w:fldCharType="separate"/>
            </w:r>
            <w:r w:rsidR="00F8618F">
              <w:rPr>
                <w:b/>
                <w:noProof/>
              </w:rPr>
              <w:t>3</w:t>
            </w:r>
            <w:r w:rsidR="005C056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05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C056C">
              <w:rPr>
                <w:b/>
                <w:sz w:val="24"/>
                <w:szCs w:val="24"/>
              </w:rPr>
              <w:fldChar w:fldCharType="separate"/>
            </w:r>
            <w:r w:rsidR="00F8618F">
              <w:rPr>
                <w:b/>
                <w:noProof/>
              </w:rPr>
              <w:t>3</w:t>
            </w:r>
            <w:r w:rsidR="005C05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421D" w:rsidRDefault="00584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76" w:rsidRDefault="00071D76" w:rsidP="0058421D">
      <w:pPr>
        <w:spacing w:after="0" w:line="240" w:lineRule="auto"/>
      </w:pPr>
      <w:r>
        <w:separator/>
      </w:r>
    </w:p>
  </w:footnote>
  <w:footnote w:type="continuationSeparator" w:id="1">
    <w:p w:rsidR="00071D76" w:rsidRDefault="00071D76" w:rsidP="0058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2B6"/>
    <w:multiLevelType w:val="hybridMultilevel"/>
    <w:tmpl w:val="CA247540"/>
    <w:lvl w:ilvl="0" w:tplc="006CA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F6A"/>
    <w:rsid w:val="00016122"/>
    <w:rsid w:val="00045A14"/>
    <w:rsid w:val="00071D76"/>
    <w:rsid w:val="00083F6A"/>
    <w:rsid w:val="000C208A"/>
    <w:rsid w:val="00176FEC"/>
    <w:rsid w:val="001B2BAA"/>
    <w:rsid w:val="00221929"/>
    <w:rsid w:val="00322EC6"/>
    <w:rsid w:val="00363545"/>
    <w:rsid w:val="00457AAC"/>
    <w:rsid w:val="0048045B"/>
    <w:rsid w:val="00523738"/>
    <w:rsid w:val="00572F65"/>
    <w:rsid w:val="0058421D"/>
    <w:rsid w:val="0058507E"/>
    <w:rsid w:val="005B59A2"/>
    <w:rsid w:val="005C056C"/>
    <w:rsid w:val="005D6E86"/>
    <w:rsid w:val="0062057C"/>
    <w:rsid w:val="00640861"/>
    <w:rsid w:val="00641899"/>
    <w:rsid w:val="00656BAA"/>
    <w:rsid w:val="00705C6A"/>
    <w:rsid w:val="007F368E"/>
    <w:rsid w:val="00811F36"/>
    <w:rsid w:val="009403B4"/>
    <w:rsid w:val="00982A24"/>
    <w:rsid w:val="00AD1218"/>
    <w:rsid w:val="00AE2BC7"/>
    <w:rsid w:val="00B20F13"/>
    <w:rsid w:val="00C500DA"/>
    <w:rsid w:val="00D005EF"/>
    <w:rsid w:val="00D305F3"/>
    <w:rsid w:val="00D605EF"/>
    <w:rsid w:val="00D8760C"/>
    <w:rsid w:val="00D962D3"/>
    <w:rsid w:val="00DE0187"/>
    <w:rsid w:val="00DF2C48"/>
    <w:rsid w:val="00E419F5"/>
    <w:rsid w:val="00E877AA"/>
    <w:rsid w:val="00EB7CFA"/>
    <w:rsid w:val="00F07331"/>
    <w:rsid w:val="00F5119E"/>
    <w:rsid w:val="00F8618F"/>
    <w:rsid w:val="00FC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B4"/>
  </w:style>
  <w:style w:type="paragraph" w:styleId="Heading1">
    <w:name w:val="heading 1"/>
    <w:basedOn w:val="Normal"/>
    <w:next w:val="Normal"/>
    <w:link w:val="Heading1Char"/>
    <w:uiPriority w:val="9"/>
    <w:qFormat/>
    <w:rsid w:val="0008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3F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83F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3F6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21D"/>
  </w:style>
  <w:style w:type="paragraph" w:styleId="Footer">
    <w:name w:val="footer"/>
    <w:basedOn w:val="Normal"/>
    <w:link w:val="FooterChar"/>
    <w:uiPriority w:val="99"/>
    <w:unhideWhenUsed/>
    <w:rsid w:val="0058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1D"/>
  </w:style>
  <w:style w:type="paragraph" w:styleId="ListParagraph">
    <w:name w:val="List Paragraph"/>
    <w:basedOn w:val="Normal"/>
    <w:uiPriority w:val="34"/>
    <w:qFormat/>
    <w:rsid w:val="00AD1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behwa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NBEHWAL</dc:creator>
  <cp:keywords/>
  <dc:description/>
  <cp:lastModifiedBy>NBEHWAL</cp:lastModifiedBy>
  <cp:revision>40</cp:revision>
  <dcterms:created xsi:type="dcterms:W3CDTF">2013-02-22T11:21:00Z</dcterms:created>
  <dcterms:modified xsi:type="dcterms:W3CDTF">2013-07-20T09:50:00Z</dcterms:modified>
</cp:coreProperties>
</file>